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57193" w14:textId="77777777" w:rsidR="00A40CBE" w:rsidRPr="008067D4" w:rsidRDefault="00A40CBE" w:rsidP="00575B1C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726AEA82" w14:textId="77777777" w:rsidR="00FF6BE0" w:rsidRPr="008067D4" w:rsidRDefault="00F773D9" w:rsidP="00FF6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067D4">
        <w:rPr>
          <w:rFonts w:ascii="Times New Roman" w:hAnsi="Times New Roman" w:cs="Times New Roman"/>
          <w:b/>
          <w:bCs/>
          <w:sz w:val="27"/>
          <w:szCs w:val="27"/>
        </w:rPr>
        <w:t xml:space="preserve">Программа </w:t>
      </w:r>
      <w:r w:rsidR="00675007" w:rsidRPr="008067D4">
        <w:rPr>
          <w:rFonts w:ascii="Times New Roman" w:hAnsi="Times New Roman" w:cs="Times New Roman"/>
          <w:b/>
          <w:bCs/>
          <w:sz w:val="27"/>
          <w:szCs w:val="27"/>
        </w:rPr>
        <w:t xml:space="preserve">обучающего семинара </w:t>
      </w:r>
    </w:p>
    <w:p w14:paraId="0B117BE3" w14:textId="011330B1" w:rsidR="00055D28" w:rsidRPr="008067D4" w:rsidRDefault="00FF6BE0" w:rsidP="00FF6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067D4">
        <w:rPr>
          <w:rFonts w:ascii="Times New Roman" w:hAnsi="Times New Roman" w:cs="Times New Roman"/>
          <w:b/>
          <w:bCs/>
          <w:sz w:val="27"/>
          <w:szCs w:val="27"/>
        </w:rPr>
        <w:t xml:space="preserve">«Маркировка детских игрушек и внедрение пилотных </w:t>
      </w:r>
      <w:r w:rsidR="005B7697" w:rsidRPr="00B82F71">
        <w:rPr>
          <w:rFonts w:ascii="Times New Roman" w:hAnsi="Times New Roman" w:cs="Times New Roman"/>
          <w:b/>
          <w:bCs/>
          <w:sz w:val="27"/>
          <w:szCs w:val="27"/>
        </w:rPr>
        <w:t>товарных</w:t>
      </w:r>
      <w:r w:rsidR="005B769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8067D4">
        <w:rPr>
          <w:rFonts w:ascii="Times New Roman" w:hAnsi="Times New Roman" w:cs="Times New Roman"/>
          <w:b/>
          <w:bCs/>
          <w:sz w:val="27"/>
          <w:szCs w:val="27"/>
        </w:rPr>
        <w:t>групп»</w:t>
      </w:r>
    </w:p>
    <w:p w14:paraId="21BA83E7" w14:textId="77777777" w:rsidR="00FF6BE0" w:rsidRPr="008067D4" w:rsidRDefault="00FF6BE0" w:rsidP="00FF6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38CA6B96" w14:textId="5E30851B" w:rsidR="00055D28" w:rsidRPr="008067D4" w:rsidRDefault="00F773D9">
      <w:pPr>
        <w:spacing w:after="0" w:line="240" w:lineRule="auto"/>
        <w:ind w:left="284"/>
        <w:rPr>
          <w:rFonts w:ascii="Times New Roman" w:hAnsi="Times New Roman" w:cs="Times New Roman"/>
          <w:sz w:val="27"/>
          <w:szCs w:val="27"/>
        </w:rPr>
      </w:pPr>
      <w:r w:rsidRPr="008067D4">
        <w:rPr>
          <w:rFonts w:ascii="Times New Roman" w:hAnsi="Times New Roman" w:cs="Times New Roman"/>
          <w:b/>
          <w:bCs/>
          <w:sz w:val="27"/>
          <w:szCs w:val="27"/>
        </w:rPr>
        <w:t>Дата проведения:</w:t>
      </w:r>
      <w:r w:rsidRPr="008067D4">
        <w:rPr>
          <w:rFonts w:ascii="Times New Roman" w:hAnsi="Times New Roman" w:cs="Times New Roman"/>
          <w:sz w:val="27"/>
          <w:szCs w:val="27"/>
        </w:rPr>
        <w:t xml:space="preserve"> </w:t>
      </w:r>
      <w:r w:rsidR="00760B25" w:rsidRPr="008067D4">
        <w:rPr>
          <w:rFonts w:ascii="Times New Roman" w:hAnsi="Times New Roman" w:cs="Times New Roman"/>
          <w:sz w:val="27"/>
          <w:szCs w:val="27"/>
        </w:rPr>
        <w:t>13</w:t>
      </w:r>
      <w:r w:rsidRPr="008067D4">
        <w:rPr>
          <w:rFonts w:ascii="Times New Roman" w:hAnsi="Times New Roman" w:cs="Times New Roman"/>
          <w:sz w:val="27"/>
          <w:szCs w:val="27"/>
        </w:rPr>
        <w:t xml:space="preserve"> </w:t>
      </w:r>
      <w:r w:rsidR="00760B25" w:rsidRPr="008067D4">
        <w:rPr>
          <w:rFonts w:ascii="Times New Roman" w:hAnsi="Times New Roman" w:cs="Times New Roman"/>
          <w:sz w:val="27"/>
          <w:szCs w:val="27"/>
        </w:rPr>
        <w:t>августа</w:t>
      </w:r>
      <w:r w:rsidRPr="008067D4">
        <w:rPr>
          <w:rFonts w:ascii="Times New Roman" w:hAnsi="Times New Roman" w:cs="Times New Roman"/>
          <w:sz w:val="27"/>
          <w:szCs w:val="27"/>
        </w:rPr>
        <w:t xml:space="preserve"> 2026 г.</w:t>
      </w:r>
    </w:p>
    <w:p w14:paraId="488E3534" w14:textId="77777777" w:rsidR="00055D28" w:rsidRPr="008067D4" w:rsidRDefault="00F773D9">
      <w:p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8067D4">
        <w:rPr>
          <w:rFonts w:ascii="Times New Roman" w:hAnsi="Times New Roman" w:cs="Times New Roman"/>
          <w:b/>
          <w:bCs/>
          <w:sz w:val="27"/>
          <w:szCs w:val="27"/>
        </w:rPr>
        <w:t>Место проведения</w:t>
      </w:r>
      <w:r w:rsidRPr="008067D4">
        <w:rPr>
          <w:rFonts w:ascii="Times New Roman" w:hAnsi="Times New Roman" w:cs="Times New Roman"/>
          <w:sz w:val="27"/>
          <w:szCs w:val="27"/>
        </w:rPr>
        <w:t>: Нижегородская область, Нижний Новгород, Технопарк Анкудиновка.</w:t>
      </w:r>
    </w:p>
    <w:p w14:paraId="129BF252" w14:textId="584B7D25" w:rsidR="00055D28" w:rsidRPr="008067D4" w:rsidRDefault="00760B25" w:rsidP="00905839">
      <w:pPr>
        <w:ind w:left="284" w:hanging="851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8067D4">
        <w:rPr>
          <w:rFonts w:ascii="Times New Roman" w:hAnsi="Times New Roman" w:cs="Times New Roman"/>
          <w:b/>
          <w:bCs/>
          <w:sz w:val="27"/>
          <w:szCs w:val="27"/>
        </w:rPr>
        <w:t xml:space="preserve">            </w:t>
      </w:r>
      <w:r w:rsidR="00F773D9" w:rsidRPr="008067D4">
        <w:rPr>
          <w:rFonts w:ascii="Times New Roman" w:hAnsi="Times New Roman" w:cs="Times New Roman"/>
          <w:b/>
          <w:bCs/>
          <w:sz w:val="27"/>
          <w:szCs w:val="27"/>
        </w:rPr>
        <w:t>Модератор:</w:t>
      </w:r>
      <w:r w:rsidR="00F773D9" w:rsidRPr="008067D4">
        <w:rPr>
          <w:rFonts w:ascii="Times New Roman" w:hAnsi="Times New Roman" w:cs="Times New Roman"/>
          <w:sz w:val="27"/>
          <w:szCs w:val="27"/>
        </w:rPr>
        <w:t xml:space="preserve"> </w:t>
      </w:r>
      <w:r w:rsidR="00905839" w:rsidRPr="008067D4">
        <w:rPr>
          <w:rFonts w:ascii="Times New Roman" w:hAnsi="Times New Roman" w:cs="Times New Roman"/>
          <w:sz w:val="27"/>
          <w:szCs w:val="27"/>
        </w:rPr>
        <w:t>Заместитель директора, руководитель Центра «Мой бизнес»</w:t>
      </w:r>
      <w:r w:rsidRPr="008067D4">
        <w:rPr>
          <w:rFonts w:ascii="Times New Roman" w:hAnsi="Times New Roman" w:cs="Times New Roman"/>
          <w:sz w:val="27"/>
          <w:szCs w:val="27"/>
        </w:rPr>
        <w:t xml:space="preserve"> АНО «ОЦПБ</w:t>
      </w:r>
      <w:r w:rsidR="008067D4" w:rsidRPr="008067D4">
        <w:rPr>
          <w:rFonts w:ascii="Times New Roman" w:hAnsi="Times New Roman" w:cs="Times New Roman"/>
          <w:sz w:val="27"/>
          <w:szCs w:val="27"/>
        </w:rPr>
        <w:t xml:space="preserve"> </w:t>
      </w:r>
      <w:r w:rsidRPr="008067D4">
        <w:rPr>
          <w:rFonts w:ascii="Times New Roman" w:hAnsi="Times New Roman" w:cs="Times New Roman"/>
          <w:sz w:val="27"/>
          <w:szCs w:val="27"/>
        </w:rPr>
        <w:t>НО» Данилов Н.Г.</w:t>
      </w:r>
    </w:p>
    <w:p w14:paraId="03ABF2E2" w14:textId="77777777" w:rsidR="00055D28" w:rsidRPr="008067D4" w:rsidRDefault="00055D28">
      <w:pPr>
        <w:spacing w:after="0" w:line="240" w:lineRule="auto"/>
        <w:ind w:left="-426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7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96"/>
        <w:gridCol w:w="8647"/>
      </w:tblGrid>
      <w:tr w:rsidR="00055D28" w:rsidRPr="008067D4" w14:paraId="01766F5C" w14:textId="77777777" w:rsidTr="00166DD1">
        <w:trPr>
          <w:trHeight w:val="536"/>
        </w:trPr>
        <w:tc>
          <w:tcPr>
            <w:tcW w:w="1696" w:type="dxa"/>
            <w:vAlign w:val="center"/>
          </w:tcPr>
          <w:p w14:paraId="76917954" w14:textId="77777777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Время</w:t>
            </w:r>
          </w:p>
        </w:tc>
        <w:tc>
          <w:tcPr>
            <w:tcW w:w="8647" w:type="dxa"/>
            <w:vAlign w:val="center"/>
          </w:tcPr>
          <w:p w14:paraId="45E87251" w14:textId="6A529187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Мероприятие</w:t>
            </w:r>
            <w:r w:rsidR="00704EC1"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</w:t>
            </w:r>
          </w:p>
        </w:tc>
      </w:tr>
      <w:tr w:rsidR="00055D28" w:rsidRPr="008067D4" w14:paraId="4B798175" w14:textId="77777777" w:rsidTr="00166DD1">
        <w:trPr>
          <w:trHeight w:val="536"/>
        </w:trPr>
        <w:tc>
          <w:tcPr>
            <w:tcW w:w="10343" w:type="dxa"/>
            <w:gridSpan w:val="2"/>
            <w:vAlign w:val="center"/>
          </w:tcPr>
          <w:p w14:paraId="379ADF69" w14:textId="5032D86A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Технопарк Анкудиновка – </w:t>
            </w:r>
            <w:r w:rsidRPr="008067D4">
              <w:rPr>
                <w:rFonts w:ascii="Times New Roman" w:eastAsia="Calibri" w:hAnsi="Times New Roman" w:cs="Times New Roman"/>
                <w:b/>
                <w:bCs/>
                <w:color w:val="333333"/>
                <w:sz w:val="27"/>
                <w:szCs w:val="27"/>
              </w:rPr>
              <w:t>ул. Академика Сахарова, д. 4 (Фойе)</w:t>
            </w:r>
          </w:p>
        </w:tc>
      </w:tr>
      <w:tr w:rsidR="00055D28" w:rsidRPr="008067D4" w14:paraId="3FFB5D97" w14:textId="77777777" w:rsidTr="00166DD1">
        <w:tc>
          <w:tcPr>
            <w:tcW w:w="1696" w:type="dxa"/>
          </w:tcPr>
          <w:p w14:paraId="0F68414B" w14:textId="46770237" w:rsidR="00055D28" w:rsidRPr="008067D4" w:rsidRDefault="00166D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  <w:r w:rsidR="00F773D9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</w:t>
            </w:r>
            <w:r w:rsidR="00AA4D4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30</w:t>
            </w:r>
            <w:r w:rsidR="00F773D9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-1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  <w:r w:rsidR="00F773D9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:00</w:t>
            </w:r>
          </w:p>
        </w:tc>
        <w:tc>
          <w:tcPr>
            <w:tcW w:w="8647" w:type="dxa"/>
          </w:tcPr>
          <w:p w14:paraId="0BBDEE7A" w14:textId="77777777" w:rsidR="005B3090" w:rsidRPr="008067D4" w:rsidRDefault="00F773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Сбор гостей</w:t>
            </w:r>
            <w:r w:rsidR="00540E49"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</w:t>
            </w:r>
          </w:p>
          <w:p w14:paraId="13410221" w14:textId="1C565FF4" w:rsidR="009B1EA4" w:rsidRPr="008067D4" w:rsidRDefault="009B1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055D28" w:rsidRPr="008067D4" w14:paraId="38B8ACF4" w14:textId="77777777" w:rsidTr="00166DD1">
        <w:tc>
          <w:tcPr>
            <w:tcW w:w="10343" w:type="dxa"/>
            <w:gridSpan w:val="2"/>
          </w:tcPr>
          <w:p w14:paraId="78DF03CC" w14:textId="0C82AE72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Площадка №</w:t>
            </w:r>
            <w:r w:rsidR="00166DD1"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</w:t>
            </w:r>
          </w:p>
          <w:p w14:paraId="1EA19AB4" w14:textId="77777777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>Технопарк Анкудиновка</w:t>
            </w: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– </w:t>
            </w:r>
            <w:r w:rsidRPr="008067D4">
              <w:rPr>
                <w:rFonts w:ascii="Times New Roman" w:eastAsia="Calibri" w:hAnsi="Times New Roman" w:cs="Times New Roman"/>
                <w:b/>
                <w:bCs/>
                <w:color w:val="333333"/>
                <w:sz w:val="27"/>
                <w:szCs w:val="27"/>
              </w:rPr>
              <w:t>ул. Академика Сахарова, д. 4</w:t>
            </w: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(Зал «Волга»)</w:t>
            </w:r>
          </w:p>
        </w:tc>
      </w:tr>
      <w:tr w:rsidR="00055D28" w:rsidRPr="008067D4" w14:paraId="54F15AE7" w14:textId="77777777" w:rsidTr="00166DD1">
        <w:trPr>
          <w:trHeight w:val="1146"/>
        </w:trPr>
        <w:tc>
          <w:tcPr>
            <w:tcW w:w="1696" w:type="dxa"/>
          </w:tcPr>
          <w:p w14:paraId="1FCFE402" w14:textId="6EEC614B" w:rsidR="00055D28" w:rsidRPr="008067D4" w:rsidRDefault="00F773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00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– 1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30</w:t>
            </w:r>
          </w:p>
          <w:p w14:paraId="056AF2A1" w14:textId="77777777" w:rsidR="00055D28" w:rsidRPr="008067D4" w:rsidRDefault="00055D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8647" w:type="dxa"/>
          </w:tcPr>
          <w:p w14:paraId="4E9BD822" w14:textId="4341807B" w:rsidR="00AA4D41" w:rsidRPr="008067D4" w:rsidRDefault="00AA4D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Семинар </w:t>
            </w:r>
            <w:r w:rsidR="00FF6BE0"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«</w:t>
            </w:r>
            <w:r w:rsidR="00FF6BE0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Маркировка детских игрушек и внедрение пилотных </w:t>
            </w:r>
            <w:r w:rsidR="005B7697" w:rsidRPr="00B82F7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товарных</w:t>
            </w:r>
            <w:r w:rsidR="005B769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="00FF6BE0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групп»</w:t>
            </w:r>
          </w:p>
          <w:p w14:paraId="1719DEB7" w14:textId="77777777" w:rsidR="00171B76" w:rsidRPr="008067D4" w:rsidRDefault="00171B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</w:p>
          <w:p w14:paraId="15C0FFEC" w14:textId="23197A17" w:rsidR="00196790" w:rsidRPr="008067D4" w:rsidRDefault="001967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Приветственное слово </w:t>
            </w:r>
            <w:r w:rsidR="00590247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>заместителя министра промышленности, торговли</w:t>
            </w:r>
            <w:r w:rsidR="008B69E6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и предпринимательства Нижегородской области</w:t>
            </w:r>
            <w:r w:rsidR="00590247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590247"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Омельяненко Елены Игоревны</w:t>
            </w:r>
            <w:r w:rsidR="00590247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. </w:t>
            </w:r>
          </w:p>
          <w:p w14:paraId="61C12A5F" w14:textId="77777777" w:rsidR="008B69E6" w:rsidRPr="008067D4" w:rsidRDefault="008B69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14:paraId="7FBBE1D4" w14:textId="6141E51E" w:rsidR="00BF1574" w:rsidRPr="008067D4" w:rsidRDefault="00BF1574" w:rsidP="00BF15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Приветственное слово</w:t>
            </w: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760B25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>директора АНО «ОЦПБ НО»</w:t>
            </w:r>
            <w:r w:rsidR="00E107F2"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760B25"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Разуваева Ивана Андреевича</w:t>
            </w: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14:paraId="09482C36" w14:textId="77777777" w:rsidR="00BF1574" w:rsidRPr="008067D4" w:rsidRDefault="00BF1574" w:rsidP="00D27E8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8BC5DD9" w14:textId="1E8B5267" w:rsidR="00132DB9" w:rsidRPr="008067D4" w:rsidRDefault="00F773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Выступления спикеров:</w:t>
            </w:r>
          </w:p>
          <w:p w14:paraId="28EE5BB2" w14:textId="77777777" w:rsidR="00C65AA5" w:rsidRPr="008067D4" w:rsidRDefault="00C65AA5" w:rsidP="00471B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14:paraId="5DE21690" w14:textId="143B7E83" w:rsidR="003A73CF" w:rsidRPr="008067D4" w:rsidRDefault="003A73CF" w:rsidP="00471B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«</w:t>
            </w:r>
            <w:r w:rsidR="00D74131"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Маркировка игр и игрушек. Главное на 2026 год. Оптово-розничное звено</w:t>
            </w: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»</w:t>
            </w:r>
          </w:p>
          <w:p w14:paraId="20914718" w14:textId="18F23EC1" w:rsidR="00C65AA5" w:rsidRDefault="00C65AA5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Выступающий: </w:t>
            </w:r>
            <w:r w:rsidR="00B639DF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Родин Алексей</w:t>
            </w:r>
            <w:r w:rsidR="00B639DF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5809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Михайлович </w:t>
            </w:r>
            <w:r w:rsidR="00B639DF" w:rsidRPr="008067D4">
              <w:rPr>
                <w:rFonts w:ascii="Times New Roman" w:hAnsi="Times New Roman" w:cs="Times New Roman"/>
                <w:sz w:val="27"/>
                <w:szCs w:val="27"/>
              </w:rPr>
              <w:t>– р</w:t>
            </w:r>
            <w:r w:rsidR="00D74131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уководитель направления </w:t>
            </w:r>
            <w:r w:rsidR="0085713D" w:rsidRPr="008067D4">
              <w:rPr>
                <w:rFonts w:ascii="Times New Roman" w:hAnsi="Times New Roman" w:cs="Times New Roman"/>
                <w:sz w:val="27"/>
                <w:szCs w:val="27"/>
              </w:rPr>
              <w:t>товарной группы</w:t>
            </w:r>
            <w:r w:rsidR="00D74131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«Игры и игрушки для детей» и </w:t>
            </w:r>
            <w:r w:rsidR="00B639DF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Лифанова Алена</w:t>
            </w:r>
            <w:r w:rsidR="00B639DF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5809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Сергеевна</w:t>
            </w:r>
            <w:r w:rsidR="00C75809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639DF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– </w:t>
            </w:r>
            <w:r w:rsidR="00D74131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проектов </w:t>
            </w:r>
            <w:r w:rsidR="0085713D" w:rsidRPr="008067D4">
              <w:rPr>
                <w:rFonts w:ascii="Times New Roman" w:hAnsi="Times New Roman" w:cs="Times New Roman"/>
                <w:sz w:val="27"/>
                <w:szCs w:val="27"/>
              </w:rPr>
              <w:t>товарной группы</w:t>
            </w:r>
            <w:r w:rsidR="00D74131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«Игры и игрушки для детей».</w:t>
            </w:r>
            <w:r w:rsidR="00B639DF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71540D16" w14:textId="77777777" w:rsidR="00643ECC" w:rsidRDefault="00643ECC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6F06023" w14:textId="5897F999" w:rsidR="00643ECC" w:rsidRPr="00643ECC" w:rsidRDefault="00643ECC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643EC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«Центр предприятий индустрии детских товаров: уникальная экосистема для производителей и предпринимателей»</w:t>
            </w:r>
          </w:p>
          <w:p w14:paraId="4EA5BA3A" w14:textId="70AFF967" w:rsidR="00643ECC" w:rsidRPr="008067D4" w:rsidRDefault="00643ECC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Выступающий: </w:t>
            </w:r>
            <w:r w:rsidR="001F4C0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Ковригина Наталья Валерьевна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– руководитель </w:t>
            </w:r>
            <w:r w:rsidR="001F4C0A">
              <w:rPr>
                <w:rFonts w:ascii="Times New Roman" w:hAnsi="Times New Roman" w:cs="Times New Roman"/>
                <w:sz w:val="27"/>
                <w:szCs w:val="27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 предприятий индустрии детских товаров Нижегородской области.</w:t>
            </w:r>
          </w:p>
          <w:p w14:paraId="432AE900" w14:textId="77777777" w:rsidR="00643ECC" w:rsidRPr="008067D4" w:rsidRDefault="00643ECC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977A7B5" w14:textId="451354F1" w:rsidR="00DB572E" w:rsidRPr="008067D4" w:rsidRDefault="00DB572E" w:rsidP="00DB57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«</w:t>
            </w:r>
            <w:r w:rsidR="00D5053C" w:rsidRPr="008067D4">
              <w:rPr>
                <w:rStyle w:val="af"/>
                <w:rFonts w:ascii="Times New Roman" w:eastAsia="Calibri" w:hAnsi="Times New Roman" w:cs="Times New Roman"/>
                <w:sz w:val="27"/>
                <w:szCs w:val="27"/>
              </w:rPr>
              <w:t xml:space="preserve">Пошаговый алгоритм работы с маркировкой пилотных </w:t>
            </w:r>
            <w:r w:rsidR="00E47866">
              <w:rPr>
                <w:rStyle w:val="af"/>
                <w:rFonts w:ascii="Times New Roman" w:eastAsia="Calibri" w:hAnsi="Times New Roman" w:cs="Times New Roman"/>
                <w:sz w:val="27"/>
                <w:szCs w:val="27"/>
              </w:rPr>
              <w:t>товарных групп</w:t>
            </w:r>
            <w:r w:rsidR="00A804C2">
              <w:rPr>
                <w:rStyle w:val="af"/>
                <w:rFonts w:ascii="Times New Roman" w:eastAsia="Calibri" w:hAnsi="Times New Roman" w:cs="Times New Roman"/>
                <w:sz w:val="27"/>
                <w:szCs w:val="27"/>
              </w:rPr>
              <w:t xml:space="preserve">» </w:t>
            </w:r>
            <w:r w:rsidR="00F439E1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>(</w:t>
            </w:r>
            <w:r w:rsidR="00097CA5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>полуфабрикаты и замороженная продукция</w:t>
            </w:r>
            <w:r w:rsidR="00097CA5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 xml:space="preserve">, </w:t>
            </w:r>
            <w:r w:rsidR="00F439E1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 xml:space="preserve">слабый алкоголь, </w:t>
            </w:r>
            <w:r w:rsidR="005B7697" w:rsidRPr="00B82F71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>радиоэлектроника (электронные сигареты),</w:t>
            </w:r>
            <w:bookmarkStart w:id="0" w:name="_GoBack"/>
            <w:bookmarkEnd w:id="0"/>
            <w:r w:rsidR="005B7697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 xml:space="preserve"> </w:t>
            </w:r>
            <w:r w:rsidR="00097CA5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 xml:space="preserve">средства гигиены, удобрения, </w:t>
            </w:r>
            <w:r w:rsidR="00097CA5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lastRenderedPageBreak/>
              <w:t xml:space="preserve">товары для дома и интерьера, отопительные приборы, </w:t>
            </w:r>
            <w:r w:rsidR="00F439E1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 xml:space="preserve">автозапчасти, </w:t>
            </w:r>
            <w:r w:rsidR="00097CA5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>пиротехника, кабельная продукция, полимерные трубы, оптоволокно</w:t>
            </w:r>
            <w:r w:rsidR="00F439E1" w:rsidRPr="00A804C2">
              <w:rPr>
                <w:rStyle w:val="af"/>
                <w:rFonts w:ascii="Times New Roman" w:eastAsia="Calibri" w:hAnsi="Times New Roman" w:cs="Times New Roman"/>
                <w:b w:val="0"/>
                <w:bCs w:val="0"/>
                <w:sz w:val="27"/>
                <w:szCs w:val="27"/>
              </w:rPr>
              <w:t>)</w:t>
            </w:r>
          </w:p>
          <w:p w14:paraId="480EC3BB" w14:textId="04435DDC" w:rsidR="00DB572E" w:rsidRPr="008067D4" w:rsidRDefault="00DB572E" w:rsidP="00471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Выступающий: </w:t>
            </w:r>
            <w:r w:rsidRPr="008067D4">
              <w:rPr>
                <w:rStyle w:val="af"/>
                <w:rFonts w:ascii="Times New Roman" w:eastAsia="Calibri" w:hAnsi="Times New Roman" w:cs="Times New Roman"/>
                <w:sz w:val="27"/>
                <w:szCs w:val="27"/>
              </w:rPr>
              <w:t xml:space="preserve">Снежницкая Злата Алексеевна </w:t>
            </w: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– руководитель </w:t>
            </w:r>
            <w:r w:rsidR="00FB63C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регионального </w:t>
            </w:r>
            <w:r w:rsidRPr="008067D4">
              <w:rPr>
                <w:rFonts w:ascii="Times New Roman" w:eastAsia="Calibri" w:hAnsi="Times New Roman" w:cs="Times New Roman"/>
                <w:sz w:val="27"/>
                <w:szCs w:val="27"/>
              </w:rPr>
              <w:t>Центра маркировки</w:t>
            </w:r>
            <w:r w:rsidRPr="008067D4">
              <w:rPr>
                <w:rStyle w:val="af"/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  <w:t>.</w:t>
            </w:r>
          </w:p>
          <w:p w14:paraId="6ECF8AEA" w14:textId="2B1117DD" w:rsidR="00BF1574" w:rsidRPr="008067D4" w:rsidRDefault="00BF1574" w:rsidP="00471B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14:paraId="5B3124AE" w14:textId="56713AE3" w:rsidR="00BF1574" w:rsidRPr="008067D4" w:rsidRDefault="003A73CF" w:rsidP="00471B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«Профилактика нарушений при маркировке </w:t>
            </w:r>
            <w:r w:rsidR="00DB572E"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товаров</w:t>
            </w: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: как избежать штрафов и изъятий продукции»</w:t>
            </w:r>
            <w:r w:rsidR="00BF1574"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</w:t>
            </w:r>
          </w:p>
          <w:p w14:paraId="6E0AAA9C" w14:textId="39F3BE08" w:rsidR="00590247" w:rsidRPr="008067D4" w:rsidRDefault="00D27E8F" w:rsidP="00760B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Выступающий: </w:t>
            </w:r>
            <w:r w:rsidR="0085713D" w:rsidRPr="008067D4">
              <w:rPr>
                <w:rFonts w:ascii="Times New Roman" w:hAnsi="Times New Roman" w:cs="Times New Roman"/>
                <w:bCs/>
                <w:sz w:val="27"/>
                <w:szCs w:val="27"/>
              </w:rPr>
              <w:t>П</w:t>
            </w:r>
            <w:r w:rsidR="00B0271A" w:rsidRPr="008067D4">
              <w:rPr>
                <w:rFonts w:ascii="Times New Roman" w:hAnsi="Times New Roman" w:cs="Times New Roman"/>
                <w:bCs/>
                <w:sz w:val="27"/>
                <w:szCs w:val="27"/>
              </w:rPr>
              <w:t>редставитель Управления Роспотребнадзора по Нижегородской области</w:t>
            </w:r>
            <w:r w:rsidR="00D5053C" w:rsidRPr="008067D4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  <w:p w14:paraId="377314CA" w14:textId="39A5CF9B" w:rsidR="003A73CF" w:rsidRPr="008067D4" w:rsidRDefault="003A73CF" w:rsidP="00B0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55D28" w:rsidRPr="008067D4" w14:paraId="372A1156" w14:textId="77777777" w:rsidTr="00166DD1">
        <w:trPr>
          <w:trHeight w:val="890"/>
        </w:trPr>
        <w:tc>
          <w:tcPr>
            <w:tcW w:w="1696" w:type="dxa"/>
            <w:tcBorders>
              <w:top w:val="nil"/>
            </w:tcBorders>
          </w:tcPr>
          <w:p w14:paraId="4A3941BC" w14:textId="3CF23F03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30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-1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  <w:r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:</w:t>
            </w:r>
            <w:r w:rsidR="00166DD1" w:rsidRPr="008067D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30</w:t>
            </w:r>
          </w:p>
        </w:tc>
        <w:tc>
          <w:tcPr>
            <w:tcW w:w="8647" w:type="dxa"/>
            <w:tcBorders>
              <w:top w:val="nil"/>
            </w:tcBorders>
          </w:tcPr>
          <w:p w14:paraId="119B9FC4" w14:textId="19D0287C" w:rsidR="00055D28" w:rsidRPr="008067D4" w:rsidRDefault="00F773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Консультирование предпринимателей:</w:t>
            </w:r>
          </w:p>
          <w:p w14:paraId="1A4CED35" w14:textId="77777777" w:rsidR="00055D28" w:rsidRPr="008067D4" w:rsidRDefault="00055D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7B9CE568" w14:textId="4D19B274" w:rsidR="00AC2377" w:rsidRDefault="00760B25" w:rsidP="00C7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Секция № 1</w:t>
            </w:r>
            <w:r w:rsidR="00CB7130"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="00C75809"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Родин Алексей Михайлович – руководитель направления товарной группы «Игры и игрушки для детей» и Лифанова Алена Сергеевна – руководитель проектов товарной группы «Игры и игрушки для детей». </w:t>
            </w:r>
          </w:p>
          <w:p w14:paraId="41A35E90" w14:textId="50C6C0FC" w:rsidR="00AC2377" w:rsidRPr="008067D4" w:rsidRDefault="00AC2377" w:rsidP="00C7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237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Секция № 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84B77" w:rsidRPr="00284B77">
              <w:rPr>
                <w:rFonts w:ascii="Times New Roman" w:hAnsi="Times New Roman" w:cs="Times New Roman"/>
                <w:sz w:val="27"/>
                <w:szCs w:val="27"/>
              </w:rPr>
              <w:t xml:space="preserve">Ковригина Наталья Валерьевна </w:t>
            </w:r>
            <w:r w:rsidR="00284B77">
              <w:rPr>
                <w:rFonts w:ascii="Times New Roman" w:hAnsi="Times New Roman" w:cs="Times New Roman"/>
                <w:sz w:val="27"/>
                <w:szCs w:val="27"/>
              </w:rPr>
              <w:t>– руководитель проекта Центра предприятий индустрии детских товаров Нижегородской области.</w:t>
            </w:r>
          </w:p>
          <w:p w14:paraId="40FA9F97" w14:textId="41C0699E" w:rsidR="00760B25" w:rsidRPr="008067D4" w:rsidRDefault="00760B25" w:rsidP="00760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Секция № </w:t>
            </w:r>
            <w:r w:rsidR="00AC237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</w:t>
            </w:r>
            <w:r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Снежницкая Злата Алексеевна – руководитель</w:t>
            </w:r>
            <w:r w:rsidR="00FB63C1">
              <w:rPr>
                <w:rFonts w:ascii="Times New Roman" w:hAnsi="Times New Roman" w:cs="Times New Roman"/>
                <w:sz w:val="27"/>
                <w:szCs w:val="27"/>
              </w:rPr>
              <w:t xml:space="preserve"> регионального</w:t>
            </w:r>
            <w:r w:rsidRPr="008067D4">
              <w:rPr>
                <w:rFonts w:ascii="Times New Roman" w:hAnsi="Times New Roman" w:cs="Times New Roman"/>
                <w:sz w:val="27"/>
                <w:szCs w:val="27"/>
              </w:rPr>
              <w:t xml:space="preserve"> Центра маркировки.</w:t>
            </w:r>
          </w:p>
          <w:p w14:paraId="0BCF9F97" w14:textId="2F8C316F" w:rsidR="00AC2377" w:rsidRPr="008067D4" w:rsidRDefault="00760B25" w:rsidP="00760B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Секция № </w:t>
            </w:r>
            <w:r w:rsidR="00AC237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</w:t>
            </w:r>
            <w:r w:rsidR="008067D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="008067D4" w:rsidRPr="008067D4">
              <w:rPr>
                <w:rFonts w:ascii="Times New Roman" w:hAnsi="Times New Roman" w:cs="Times New Roman"/>
                <w:bCs/>
                <w:sz w:val="27"/>
                <w:szCs w:val="27"/>
              </w:rPr>
              <w:t>Представитель Управления Роспотребнадзора по Нижегородской области.</w:t>
            </w:r>
          </w:p>
        </w:tc>
      </w:tr>
    </w:tbl>
    <w:p w14:paraId="63E7F3E5" w14:textId="77777777" w:rsidR="00055D28" w:rsidRPr="00C46B7C" w:rsidRDefault="00055D28" w:rsidP="00D16CB8">
      <w:pPr>
        <w:rPr>
          <w:rFonts w:ascii="Times New Roman" w:hAnsi="Times New Roman" w:cs="Times New Roman"/>
          <w:bCs/>
          <w:sz w:val="27"/>
          <w:szCs w:val="27"/>
        </w:rPr>
      </w:pPr>
    </w:p>
    <w:sectPr w:rsidR="00055D28" w:rsidRPr="00C46B7C">
      <w:headerReference w:type="first" r:id="rId7"/>
      <w:pgSz w:w="11906" w:h="16838"/>
      <w:pgMar w:top="766" w:right="720" w:bottom="720" w:left="72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3DC3B" w14:textId="77777777" w:rsidR="00013ACC" w:rsidRDefault="00013ACC">
      <w:pPr>
        <w:spacing w:after="0" w:line="240" w:lineRule="auto"/>
      </w:pPr>
      <w:r>
        <w:separator/>
      </w:r>
    </w:p>
  </w:endnote>
  <w:endnote w:type="continuationSeparator" w:id="0">
    <w:p w14:paraId="13B58EFF" w14:textId="77777777" w:rsidR="00013ACC" w:rsidRDefault="0001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43B5D" w14:textId="77777777" w:rsidR="00013ACC" w:rsidRDefault="00013ACC">
      <w:pPr>
        <w:spacing w:after="0" w:line="240" w:lineRule="auto"/>
      </w:pPr>
      <w:r>
        <w:separator/>
      </w:r>
    </w:p>
  </w:footnote>
  <w:footnote w:type="continuationSeparator" w:id="0">
    <w:p w14:paraId="3C343DDA" w14:textId="77777777" w:rsidR="00013ACC" w:rsidRDefault="0001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BCDC6" w14:textId="31ECC3E5" w:rsidR="00CA6857" w:rsidRPr="00AB77CA" w:rsidRDefault="00CA6857" w:rsidP="00AB77CA">
    <w:pPr>
      <w:pStyle w:val="ac"/>
      <w:jc w:val="right"/>
      <w:rPr>
        <w:rFonts w:ascii="Times New Roman" w:hAnsi="Times New Roman" w:cs="Times New Roman"/>
      </w:rPr>
    </w:pPr>
    <w:r w:rsidRPr="00AB77CA">
      <w:rPr>
        <w:rFonts w:ascii="Times New Roman" w:hAnsi="Times New Roman" w:cs="Times New Roman"/>
      </w:rPr>
      <w:t>ПРОЕКТ</w:t>
    </w:r>
    <w:r w:rsidR="00AB77CA">
      <w:rPr>
        <w:rFonts w:ascii="Times New Roman" w:hAnsi="Times New Roman" w:cs="Times New Roman"/>
      </w:rPr>
      <w:br/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28"/>
    <w:rsid w:val="000022FF"/>
    <w:rsid w:val="00010282"/>
    <w:rsid w:val="0001063F"/>
    <w:rsid w:val="00013712"/>
    <w:rsid w:val="00013ACC"/>
    <w:rsid w:val="000267ED"/>
    <w:rsid w:val="000339FA"/>
    <w:rsid w:val="00034008"/>
    <w:rsid w:val="000343C9"/>
    <w:rsid w:val="00054719"/>
    <w:rsid w:val="00055D28"/>
    <w:rsid w:val="000576B9"/>
    <w:rsid w:val="00061467"/>
    <w:rsid w:val="00064B02"/>
    <w:rsid w:val="00074326"/>
    <w:rsid w:val="00083443"/>
    <w:rsid w:val="00092093"/>
    <w:rsid w:val="00097CA5"/>
    <w:rsid w:val="000A7669"/>
    <w:rsid w:val="000B3FF3"/>
    <w:rsid w:val="000C33E6"/>
    <w:rsid w:val="000C6210"/>
    <w:rsid w:val="000E14DF"/>
    <w:rsid w:val="000E2772"/>
    <w:rsid w:val="000E458D"/>
    <w:rsid w:val="000E7E7E"/>
    <w:rsid w:val="000F014F"/>
    <w:rsid w:val="00112531"/>
    <w:rsid w:val="00123015"/>
    <w:rsid w:val="00132DB9"/>
    <w:rsid w:val="00137308"/>
    <w:rsid w:val="00141E06"/>
    <w:rsid w:val="00146006"/>
    <w:rsid w:val="00153F50"/>
    <w:rsid w:val="001620B7"/>
    <w:rsid w:val="00166DD1"/>
    <w:rsid w:val="00171B76"/>
    <w:rsid w:val="001757C3"/>
    <w:rsid w:val="00180278"/>
    <w:rsid w:val="00196790"/>
    <w:rsid w:val="001B469F"/>
    <w:rsid w:val="001C073A"/>
    <w:rsid w:val="001D10C2"/>
    <w:rsid w:val="001D331F"/>
    <w:rsid w:val="001E50D0"/>
    <w:rsid w:val="001E6301"/>
    <w:rsid w:val="001E695D"/>
    <w:rsid w:val="001F4C0A"/>
    <w:rsid w:val="00200977"/>
    <w:rsid w:val="00203D77"/>
    <w:rsid w:val="00204B8C"/>
    <w:rsid w:val="0022065B"/>
    <w:rsid w:val="00231F44"/>
    <w:rsid w:val="00241F13"/>
    <w:rsid w:val="00260462"/>
    <w:rsid w:val="00264362"/>
    <w:rsid w:val="00284B77"/>
    <w:rsid w:val="002A5829"/>
    <w:rsid w:val="002A6956"/>
    <w:rsid w:val="002B7631"/>
    <w:rsid w:val="002C3D7B"/>
    <w:rsid w:val="002D0169"/>
    <w:rsid w:val="002D2425"/>
    <w:rsid w:val="002E2A06"/>
    <w:rsid w:val="002F03F9"/>
    <w:rsid w:val="002F5683"/>
    <w:rsid w:val="00304DBF"/>
    <w:rsid w:val="003162E1"/>
    <w:rsid w:val="00321DDE"/>
    <w:rsid w:val="003324DF"/>
    <w:rsid w:val="0033641B"/>
    <w:rsid w:val="00346B54"/>
    <w:rsid w:val="00351268"/>
    <w:rsid w:val="00370731"/>
    <w:rsid w:val="00371BD4"/>
    <w:rsid w:val="00381149"/>
    <w:rsid w:val="0038458E"/>
    <w:rsid w:val="00396C7A"/>
    <w:rsid w:val="003A2269"/>
    <w:rsid w:val="003A73CF"/>
    <w:rsid w:val="003B2283"/>
    <w:rsid w:val="003B4FE6"/>
    <w:rsid w:val="003C090E"/>
    <w:rsid w:val="003D4FB2"/>
    <w:rsid w:val="003E55CF"/>
    <w:rsid w:val="003E7B54"/>
    <w:rsid w:val="003F2A6A"/>
    <w:rsid w:val="003F5877"/>
    <w:rsid w:val="003F75C5"/>
    <w:rsid w:val="00402B88"/>
    <w:rsid w:val="0040527B"/>
    <w:rsid w:val="00405D50"/>
    <w:rsid w:val="00410868"/>
    <w:rsid w:val="004144E3"/>
    <w:rsid w:val="00421F89"/>
    <w:rsid w:val="004240A7"/>
    <w:rsid w:val="00431881"/>
    <w:rsid w:val="00432C9D"/>
    <w:rsid w:val="00463B6F"/>
    <w:rsid w:val="00465410"/>
    <w:rsid w:val="004675E4"/>
    <w:rsid w:val="00471B4E"/>
    <w:rsid w:val="00477450"/>
    <w:rsid w:val="004835A7"/>
    <w:rsid w:val="00492963"/>
    <w:rsid w:val="004935D7"/>
    <w:rsid w:val="00494221"/>
    <w:rsid w:val="0049638D"/>
    <w:rsid w:val="004A68FC"/>
    <w:rsid w:val="004D6DD8"/>
    <w:rsid w:val="004D7D86"/>
    <w:rsid w:val="004F1C18"/>
    <w:rsid w:val="004F73C9"/>
    <w:rsid w:val="00511B5C"/>
    <w:rsid w:val="00513DD9"/>
    <w:rsid w:val="00515F2C"/>
    <w:rsid w:val="00532B5A"/>
    <w:rsid w:val="005354B6"/>
    <w:rsid w:val="00540E49"/>
    <w:rsid w:val="00562DC0"/>
    <w:rsid w:val="00572B41"/>
    <w:rsid w:val="00575B1C"/>
    <w:rsid w:val="0057758E"/>
    <w:rsid w:val="00580FCE"/>
    <w:rsid w:val="00582335"/>
    <w:rsid w:val="00590247"/>
    <w:rsid w:val="00594AEC"/>
    <w:rsid w:val="005951A9"/>
    <w:rsid w:val="005A7FA3"/>
    <w:rsid w:val="005B3090"/>
    <w:rsid w:val="005B7697"/>
    <w:rsid w:val="005C1FFC"/>
    <w:rsid w:val="005C340A"/>
    <w:rsid w:val="005C6A35"/>
    <w:rsid w:val="005D26C2"/>
    <w:rsid w:val="005D51E0"/>
    <w:rsid w:val="00610CC2"/>
    <w:rsid w:val="0062432A"/>
    <w:rsid w:val="00626C69"/>
    <w:rsid w:val="006304E1"/>
    <w:rsid w:val="00640533"/>
    <w:rsid w:val="00643ECC"/>
    <w:rsid w:val="00657489"/>
    <w:rsid w:val="00675007"/>
    <w:rsid w:val="00675444"/>
    <w:rsid w:val="00675825"/>
    <w:rsid w:val="00682463"/>
    <w:rsid w:val="0068724B"/>
    <w:rsid w:val="006A2E51"/>
    <w:rsid w:val="006B290A"/>
    <w:rsid w:val="006B726E"/>
    <w:rsid w:val="006D1F74"/>
    <w:rsid w:val="006D7CD4"/>
    <w:rsid w:val="006E0832"/>
    <w:rsid w:val="006F06A5"/>
    <w:rsid w:val="006F0805"/>
    <w:rsid w:val="00701877"/>
    <w:rsid w:val="00704EC1"/>
    <w:rsid w:val="00706B3B"/>
    <w:rsid w:val="00707345"/>
    <w:rsid w:val="0071026E"/>
    <w:rsid w:val="00717D9A"/>
    <w:rsid w:val="00722FA9"/>
    <w:rsid w:val="00751F11"/>
    <w:rsid w:val="00754B93"/>
    <w:rsid w:val="00760B25"/>
    <w:rsid w:val="00764D6D"/>
    <w:rsid w:val="00766823"/>
    <w:rsid w:val="00767179"/>
    <w:rsid w:val="00787967"/>
    <w:rsid w:val="00787B86"/>
    <w:rsid w:val="00795480"/>
    <w:rsid w:val="00797658"/>
    <w:rsid w:val="00797689"/>
    <w:rsid w:val="007A7C95"/>
    <w:rsid w:val="007C2A9A"/>
    <w:rsid w:val="007C2E2F"/>
    <w:rsid w:val="007C5222"/>
    <w:rsid w:val="007D4127"/>
    <w:rsid w:val="007D6FFB"/>
    <w:rsid w:val="007E0670"/>
    <w:rsid w:val="007E3E7D"/>
    <w:rsid w:val="008067D4"/>
    <w:rsid w:val="008110BA"/>
    <w:rsid w:val="00814E59"/>
    <w:rsid w:val="00815D17"/>
    <w:rsid w:val="00832B13"/>
    <w:rsid w:val="008374D2"/>
    <w:rsid w:val="00845C2A"/>
    <w:rsid w:val="008465CF"/>
    <w:rsid w:val="008529E8"/>
    <w:rsid w:val="0085713D"/>
    <w:rsid w:val="00863FE0"/>
    <w:rsid w:val="008703D0"/>
    <w:rsid w:val="00876E54"/>
    <w:rsid w:val="00883591"/>
    <w:rsid w:val="00887296"/>
    <w:rsid w:val="008A500C"/>
    <w:rsid w:val="008A7650"/>
    <w:rsid w:val="008B1043"/>
    <w:rsid w:val="008B5DD3"/>
    <w:rsid w:val="008B69E6"/>
    <w:rsid w:val="008D17D2"/>
    <w:rsid w:val="008D45D1"/>
    <w:rsid w:val="008D54DA"/>
    <w:rsid w:val="008F04EE"/>
    <w:rsid w:val="00901ECA"/>
    <w:rsid w:val="00903D42"/>
    <w:rsid w:val="00904328"/>
    <w:rsid w:val="00905839"/>
    <w:rsid w:val="009079EC"/>
    <w:rsid w:val="00917F3E"/>
    <w:rsid w:val="0093097B"/>
    <w:rsid w:val="009310B6"/>
    <w:rsid w:val="00945601"/>
    <w:rsid w:val="00947EA8"/>
    <w:rsid w:val="0095465B"/>
    <w:rsid w:val="00962DE8"/>
    <w:rsid w:val="0096332F"/>
    <w:rsid w:val="00971500"/>
    <w:rsid w:val="00985995"/>
    <w:rsid w:val="00990DE7"/>
    <w:rsid w:val="00992257"/>
    <w:rsid w:val="009A2EA2"/>
    <w:rsid w:val="009B0706"/>
    <w:rsid w:val="009B1EA4"/>
    <w:rsid w:val="009B7C12"/>
    <w:rsid w:val="009E60CD"/>
    <w:rsid w:val="009F3C1B"/>
    <w:rsid w:val="00A208B5"/>
    <w:rsid w:val="00A22BE2"/>
    <w:rsid w:val="00A26E9C"/>
    <w:rsid w:val="00A3148C"/>
    <w:rsid w:val="00A35258"/>
    <w:rsid w:val="00A40CBE"/>
    <w:rsid w:val="00A53302"/>
    <w:rsid w:val="00A542A8"/>
    <w:rsid w:val="00A55340"/>
    <w:rsid w:val="00A762DF"/>
    <w:rsid w:val="00A804C2"/>
    <w:rsid w:val="00A81C85"/>
    <w:rsid w:val="00A86A78"/>
    <w:rsid w:val="00A94EF5"/>
    <w:rsid w:val="00AA4D41"/>
    <w:rsid w:val="00AB77CA"/>
    <w:rsid w:val="00AC2377"/>
    <w:rsid w:val="00AD40FC"/>
    <w:rsid w:val="00AF728E"/>
    <w:rsid w:val="00B02653"/>
    <w:rsid w:val="00B0271A"/>
    <w:rsid w:val="00B07375"/>
    <w:rsid w:val="00B11A67"/>
    <w:rsid w:val="00B16D1C"/>
    <w:rsid w:val="00B353B8"/>
    <w:rsid w:val="00B402A4"/>
    <w:rsid w:val="00B53CA1"/>
    <w:rsid w:val="00B639DF"/>
    <w:rsid w:val="00B66D01"/>
    <w:rsid w:val="00B74352"/>
    <w:rsid w:val="00B82C5C"/>
    <w:rsid w:val="00B82F71"/>
    <w:rsid w:val="00B92400"/>
    <w:rsid w:val="00B93FD1"/>
    <w:rsid w:val="00BA078A"/>
    <w:rsid w:val="00BA247E"/>
    <w:rsid w:val="00BC39E6"/>
    <w:rsid w:val="00BC59D0"/>
    <w:rsid w:val="00BE382E"/>
    <w:rsid w:val="00BE3F62"/>
    <w:rsid w:val="00BE550D"/>
    <w:rsid w:val="00BF1574"/>
    <w:rsid w:val="00C022B9"/>
    <w:rsid w:val="00C03B9B"/>
    <w:rsid w:val="00C070FD"/>
    <w:rsid w:val="00C07728"/>
    <w:rsid w:val="00C11065"/>
    <w:rsid w:val="00C135E5"/>
    <w:rsid w:val="00C15161"/>
    <w:rsid w:val="00C373D5"/>
    <w:rsid w:val="00C46AA1"/>
    <w:rsid w:val="00C46B7C"/>
    <w:rsid w:val="00C501C8"/>
    <w:rsid w:val="00C64203"/>
    <w:rsid w:val="00C65AA5"/>
    <w:rsid w:val="00C6716B"/>
    <w:rsid w:val="00C67B13"/>
    <w:rsid w:val="00C75809"/>
    <w:rsid w:val="00C806E8"/>
    <w:rsid w:val="00C85B13"/>
    <w:rsid w:val="00C94329"/>
    <w:rsid w:val="00C96731"/>
    <w:rsid w:val="00CA2EAF"/>
    <w:rsid w:val="00CA6857"/>
    <w:rsid w:val="00CB0858"/>
    <w:rsid w:val="00CB7130"/>
    <w:rsid w:val="00CC330C"/>
    <w:rsid w:val="00CD2145"/>
    <w:rsid w:val="00CD2B9C"/>
    <w:rsid w:val="00CF64D2"/>
    <w:rsid w:val="00D12B21"/>
    <w:rsid w:val="00D16CB8"/>
    <w:rsid w:val="00D2407F"/>
    <w:rsid w:val="00D27E8F"/>
    <w:rsid w:val="00D27FB2"/>
    <w:rsid w:val="00D30AE3"/>
    <w:rsid w:val="00D42009"/>
    <w:rsid w:val="00D5053C"/>
    <w:rsid w:val="00D55037"/>
    <w:rsid w:val="00D74131"/>
    <w:rsid w:val="00D7510D"/>
    <w:rsid w:val="00D75195"/>
    <w:rsid w:val="00D84EC1"/>
    <w:rsid w:val="00D869AC"/>
    <w:rsid w:val="00D87F67"/>
    <w:rsid w:val="00D94E60"/>
    <w:rsid w:val="00D978B5"/>
    <w:rsid w:val="00DA02D9"/>
    <w:rsid w:val="00DA4A6F"/>
    <w:rsid w:val="00DB572E"/>
    <w:rsid w:val="00DC2A45"/>
    <w:rsid w:val="00DC3F80"/>
    <w:rsid w:val="00DC4DC8"/>
    <w:rsid w:val="00DD0D07"/>
    <w:rsid w:val="00DD70C6"/>
    <w:rsid w:val="00DD7765"/>
    <w:rsid w:val="00DF6DBD"/>
    <w:rsid w:val="00E0252A"/>
    <w:rsid w:val="00E107F2"/>
    <w:rsid w:val="00E13501"/>
    <w:rsid w:val="00E16C64"/>
    <w:rsid w:val="00E22BA3"/>
    <w:rsid w:val="00E23511"/>
    <w:rsid w:val="00E31E54"/>
    <w:rsid w:val="00E32B70"/>
    <w:rsid w:val="00E41739"/>
    <w:rsid w:val="00E47866"/>
    <w:rsid w:val="00E532FC"/>
    <w:rsid w:val="00E664C9"/>
    <w:rsid w:val="00E666FC"/>
    <w:rsid w:val="00E704A7"/>
    <w:rsid w:val="00E76782"/>
    <w:rsid w:val="00E86008"/>
    <w:rsid w:val="00E87714"/>
    <w:rsid w:val="00E96F75"/>
    <w:rsid w:val="00EA10CA"/>
    <w:rsid w:val="00EA4AE8"/>
    <w:rsid w:val="00EA5695"/>
    <w:rsid w:val="00EB4DED"/>
    <w:rsid w:val="00EC3B04"/>
    <w:rsid w:val="00ED0428"/>
    <w:rsid w:val="00ED3C9D"/>
    <w:rsid w:val="00EE0119"/>
    <w:rsid w:val="00F0304F"/>
    <w:rsid w:val="00F06FDD"/>
    <w:rsid w:val="00F070D0"/>
    <w:rsid w:val="00F242FD"/>
    <w:rsid w:val="00F34F79"/>
    <w:rsid w:val="00F439E1"/>
    <w:rsid w:val="00F448F7"/>
    <w:rsid w:val="00F44BD4"/>
    <w:rsid w:val="00F44FC7"/>
    <w:rsid w:val="00F47CAB"/>
    <w:rsid w:val="00F56175"/>
    <w:rsid w:val="00F60D68"/>
    <w:rsid w:val="00F764E5"/>
    <w:rsid w:val="00F773D9"/>
    <w:rsid w:val="00F77FEB"/>
    <w:rsid w:val="00F828D2"/>
    <w:rsid w:val="00F83401"/>
    <w:rsid w:val="00F837AF"/>
    <w:rsid w:val="00F86B5D"/>
    <w:rsid w:val="00F94A14"/>
    <w:rsid w:val="00F97FE0"/>
    <w:rsid w:val="00FA389F"/>
    <w:rsid w:val="00FB63C1"/>
    <w:rsid w:val="00FC06C2"/>
    <w:rsid w:val="00FC2027"/>
    <w:rsid w:val="00FC22DE"/>
    <w:rsid w:val="00FC2C28"/>
    <w:rsid w:val="00FD36FA"/>
    <w:rsid w:val="00FD7EEF"/>
    <w:rsid w:val="00FF40FF"/>
    <w:rsid w:val="00FF47B6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771E"/>
  <w15:docId w15:val="{0000D905-AFBF-4882-A9F1-F8E68A90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2DB9"/>
    <w:pPr>
      <w:spacing w:after="160" w:line="278" w:lineRule="auto"/>
    </w:pPr>
  </w:style>
  <w:style w:type="paragraph" w:styleId="1">
    <w:name w:val="heading 1"/>
    <w:basedOn w:val="a"/>
    <w:next w:val="a"/>
    <w:link w:val="10"/>
    <w:uiPriority w:val="9"/>
    <w:qFormat/>
    <w:rsid w:val="00A77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77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77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77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779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779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779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779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779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7795D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A7795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77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7795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7795D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7795D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A7795D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938E0"/>
  </w:style>
  <w:style w:type="character" w:customStyle="1" w:styleId="ad">
    <w:name w:val="Нижний колонтитул Знак"/>
    <w:basedOn w:val="a0"/>
    <w:link w:val="ae"/>
    <w:uiPriority w:val="99"/>
    <w:qFormat/>
    <w:rsid w:val="008938E0"/>
  </w:style>
  <w:style w:type="character" w:styleId="af">
    <w:name w:val="Strong"/>
    <w:qFormat/>
    <w:rPr>
      <w:b/>
      <w:bCs/>
    </w:rPr>
  </w:style>
  <w:style w:type="paragraph" w:styleId="a4">
    <w:name w:val="Title"/>
    <w:basedOn w:val="a"/>
    <w:next w:val="af0"/>
    <w:link w:val="a3"/>
    <w:uiPriority w:val="10"/>
    <w:qFormat/>
    <w:rsid w:val="00A77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A77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7795D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A7795D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A77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user1">
    <w:name w:val="Колонтитулы (user)"/>
    <w:basedOn w:val="a"/>
    <w:qFormat/>
  </w:style>
  <w:style w:type="paragraph" w:customStyle="1" w:styleId="af5">
    <w:name w:val="Колонтитулы"/>
    <w:basedOn w:val="a"/>
    <w:qFormat/>
  </w:style>
  <w:style w:type="paragraph" w:styleId="ac">
    <w:name w:val="header"/>
    <w:basedOn w:val="a"/>
    <w:link w:val="ab"/>
    <w:uiPriority w:val="99"/>
    <w:unhideWhenUsed/>
    <w:rsid w:val="008938E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938E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893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C950D-1DB6-4142-AFA3-F1BCA771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Шандер</dc:creator>
  <dc:description/>
  <cp:lastModifiedBy>Ласкова Светлана Игоревна</cp:lastModifiedBy>
  <cp:revision>14</cp:revision>
  <cp:lastPrinted>2026-05-22T07:21:00Z</cp:lastPrinted>
  <dcterms:created xsi:type="dcterms:W3CDTF">2026-07-21T12:15:00Z</dcterms:created>
  <dcterms:modified xsi:type="dcterms:W3CDTF">2026-07-27T13:41:00Z</dcterms:modified>
  <dc:language>ru-RU</dc:language>
</cp:coreProperties>
</file>